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64" w:rsidRPr="00E6648B" w:rsidRDefault="003E3B64" w:rsidP="003E3B64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E6648B">
        <w:rPr>
          <w:rFonts w:ascii="黑体" w:eastAsia="黑体" w:hAnsi="黑体" w:hint="eastAsia"/>
          <w:sz w:val="44"/>
          <w:szCs w:val="44"/>
        </w:rPr>
        <w:t>“唯有青春不可辜负”歌曲演绎指定曲目</w:t>
      </w:r>
    </w:p>
    <w:bookmarkEnd w:id="0"/>
    <w:p w:rsidR="003E3B64" w:rsidRDefault="003E3B64" w:rsidP="003E3B64"/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《童年》(罗大佑)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《我的未来不是梦》(张雨生)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《一路上有你》(张学友)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《真心英雄》(周华健)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《阳光总在风雨后》(许美静)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《勇气》(梁静茹)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《蓝莲花》(许巍)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《奔跑》(羽泉、黄征)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《飞得更高》(汪峰)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《倔强》(五月天)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《隐形的翅膀》(张韶涵)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《光芒》(张靓颖)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《稻香》(周杰伦)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《少年中国》(李宇春)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《夜空中最亮的星》(逃跑计划)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《匆匆那年》(王菲)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《平凡之路》(朴树)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《追光者》(</w:t>
      </w:r>
      <w:r w:rsidRPr="00E6648B">
        <w:rPr>
          <w:rFonts w:ascii="宋体" w:eastAsia="宋体" w:hAnsi="宋体" w:cs="宋体" w:hint="eastAsia"/>
          <w:sz w:val="32"/>
        </w:rPr>
        <w:t>岺</w:t>
      </w:r>
      <w:r w:rsidRPr="00E6648B">
        <w:rPr>
          <w:rFonts w:ascii="仿宋_GB2312" w:eastAsia="仿宋_GB2312" w:hAnsi="仿宋_GB2312" w:cs="仿宋_GB2312" w:hint="eastAsia"/>
          <w:sz w:val="32"/>
        </w:rPr>
        <w:t>宁儿</w:t>
      </w:r>
      <w:r w:rsidRPr="00E6648B">
        <w:rPr>
          <w:rFonts w:ascii="仿宋_GB2312" w:eastAsia="仿宋_GB2312" w:hint="eastAsia"/>
          <w:sz w:val="32"/>
        </w:rPr>
        <w:t>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《最美的期待》(周笔畅)</w:t>
      </w:r>
    </w:p>
    <w:p w:rsidR="003E3B64" w:rsidRPr="00E6648B" w:rsidRDefault="003E3B64" w:rsidP="003E3B64">
      <w:pPr>
        <w:rPr>
          <w:rFonts w:ascii="仿宋_GB2312" w:eastAsia="仿宋_GB2312"/>
          <w:sz w:val="32"/>
        </w:rPr>
      </w:pPr>
      <w:r w:rsidRPr="00E6648B">
        <w:rPr>
          <w:rFonts w:ascii="仿宋_GB2312" w:eastAsia="仿宋_GB2312" w:hint="eastAsia"/>
          <w:sz w:val="32"/>
        </w:rPr>
        <w:t>《少年》(梦然)</w:t>
      </w:r>
    </w:p>
    <w:p w:rsidR="00920BB8" w:rsidRDefault="006544E5"/>
    <w:sectPr w:rsidR="0092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E5" w:rsidRDefault="006544E5" w:rsidP="003E3B64">
      <w:r>
        <w:separator/>
      </w:r>
    </w:p>
  </w:endnote>
  <w:endnote w:type="continuationSeparator" w:id="0">
    <w:p w:rsidR="006544E5" w:rsidRDefault="006544E5" w:rsidP="003E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E5" w:rsidRDefault="006544E5" w:rsidP="003E3B64">
      <w:r>
        <w:separator/>
      </w:r>
    </w:p>
  </w:footnote>
  <w:footnote w:type="continuationSeparator" w:id="0">
    <w:p w:rsidR="006544E5" w:rsidRDefault="006544E5" w:rsidP="003E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E9"/>
    <w:rsid w:val="000F65E9"/>
    <w:rsid w:val="003435F3"/>
    <w:rsid w:val="003E3B64"/>
    <w:rsid w:val="006544E5"/>
    <w:rsid w:val="00A93E60"/>
    <w:rsid w:val="00E17806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EFBB7-EB61-4DD5-AA0F-55C318F2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l wj</cp:lastModifiedBy>
  <cp:revision>2</cp:revision>
  <dcterms:created xsi:type="dcterms:W3CDTF">2020-04-16T06:32:00Z</dcterms:created>
  <dcterms:modified xsi:type="dcterms:W3CDTF">2020-04-16T06:32:00Z</dcterms:modified>
</cp:coreProperties>
</file>