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06DD5" w14:textId="77777777" w:rsidR="002E2694" w:rsidRDefault="00830A7B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附件3：               </w:t>
      </w:r>
    </w:p>
    <w:p w14:paraId="7002329B" w14:textId="77777777" w:rsidR="002E2694" w:rsidRDefault="00830A7B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特别研究助理岗位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2976"/>
        <w:gridCol w:w="569"/>
        <w:gridCol w:w="1701"/>
        <w:gridCol w:w="1041"/>
      </w:tblGrid>
      <w:tr w:rsidR="0047475B" w:rsidRPr="0047475B" w14:paraId="5E332338" w14:textId="77777777" w:rsidTr="0047475B">
        <w:trPr>
          <w:trHeight w:val="696"/>
        </w:trPr>
        <w:tc>
          <w:tcPr>
            <w:tcW w:w="479" w:type="pct"/>
            <w:shd w:val="clear" w:color="auto" w:fill="auto"/>
            <w:vAlign w:val="center"/>
            <w:hideMark/>
          </w:tcPr>
          <w:p w14:paraId="1F5C6749" w14:textId="77777777" w:rsidR="0047475B" w:rsidRPr="0047475B" w:rsidRDefault="0047475B" w:rsidP="004747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mn-Mong-CN"/>
              </w:rPr>
              <w:t>部门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36F3227A" w14:textId="77777777" w:rsidR="0047475B" w:rsidRPr="0047475B" w:rsidRDefault="0047475B" w:rsidP="004747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mn-Mong-CN"/>
              </w:rPr>
              <w:t>学科组名称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287E7CB0" w14:textId="77777777" w:rsidR="0047475B" w:rsidRPr="0047475B" w:rsidRDefault="0047475B" w:rsidP="004747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mn-Mong-CN"/>
              </w:rPr>
              <w:t>招聘专业及方向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178221AA" w14:textId="77777777" w:rsidR="0047475B" w:rsidRPr="0047475B" w:rsidRDefault="0047475B" w:rsidP="004747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mn-Mong-CN"/>
              </w:rPr>
              <w:t>数量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7652334C" w14:textId="77777777" w:rsidR="0047475B" w:rsidRDefault="0047475B" w:rsidP="004747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mn-Mong-CN"/>
              </w:rPr>
              <w:t>学科组联系人</w:t>
            </w:r>
          </w:p>
          <w:p w14:paraId="4A86E1D2" w14:textId="77777777" w:rsidR="0047475B" w:rsidRPr="0047475B" w:rsidRDefault="0047475B" w:rsidP="004747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mn-Mong-CN"/>
              </w:rPr>
              <w:t>及联系方式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33920ED4" w14:textId="77777777" w:rsidR="0047475B" w:rsidRDefault="0047475B" w:rsidP="004747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mn-Mong-CN"/>
              </w:rPr>
              <w:t>工作</w:t>
            </w:r>
          </w:p>
          <w:p w14:paraId="054FB72E" w14:textId="77777777" w:rsidR="0047475B" w:rsidRPr="0047475B" w:rsidRDefault="0047475B" w:rsidP="004747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mn-Mong-CN"/>
              </w:rPr>
              <w:t>地点</w:t>
            </w:r>
          </w:p>
        </w:tc>
      </w:tr>
      <w:tr w:rsidR="0047475B" w:rsidRPr="0047475B" w14:paraId="68144575" w14:textId="77777777" w:rsidTr="0047475B">
        <w:trPr>
          <w:trHeight w:val="726"/>
        </w:trPr>
        <w:tc>
          <w:tcPr>
            <w:tcW w:w="479" w:type="pct"/>
            <w:vMerge w:val="restart"/>
            <w:shd w:val="clear" w:color="auto" w:fill="auto"/>
            <w:vAlign w:val="center"/>
            <w:hideMark/>
          </w:tcPr>
          <w:p w14:paraId="6ADB0E6E" w14:textId="77777777" w:rsidR="0047475B" w:rsidRPr="0047475B" w:rsidRDefault="0047475B" w:rsidP="004747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中国科学院黑土区农业生态重点实验室</w:t>
            </w:r>
          </w:p>
        </w:tc>
        <w:tc>
          <w:tcPr>
            <w:tcW w:w="832" w:type="pct"/>
            <w:vMerge w:val="restart"/>
            <w:shd w:val="clear" w:color="auto" w:fill="auto"/>
            <w:vAlign w:val="center"/>
            <w:hideMark/>
          </w:tcPr>
          <w:p w14:paraId="70C59229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土壤与环境演化学科组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66852701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土壤学及相关专业，泥炭/土壤形成与发育等方向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1D3631CC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998" w:type="pct"/>
            <w:vMerge w:val="restart"/>
            <w:shd w:val="clear" w:color="auto" w:fill="auto"/>
            <w:vAlign w:val="center"/>
            <w:hideMark/>
          </w:tcPr>
          <w:p w14:paraId="4321302F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杨老师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15304312514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yangliang@iga.ac.cn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vAlign w:val="center"/>
            <w:hideMark/>
          </w:tcPr>
          <w:p w14:paraId="6B424314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47475B" w:rsidRPr="0047475B" w14:paraId="1CA5A672" w14:textId="77777777" w:rsidTr="0047475B">
        <w:trPr>
          <w:trHeight w:val="696"/>
        </w:trPr>
        <w:tc>
          <w:tcPr>
            <w:tcW w:w="479" w:type="pct"/>
            <w:vMerge/>
            <w:vAlign w:val="center"/>
            <w:hideMark/>
          </w:tcPr>
          <w:p w14:paraId="6CB9889F" w14:textId="77777777" w:rsidR="0047475B" w:rsidRPr="0047475B" w:rsidRDefault="0047475B" w:rsidP="004747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14:paraId="24BB23EA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3A5D8E11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自然地理学及相关专业，环境变迁与环境重建等方向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321FF5A6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998" w:type="pct"/>
            <w:vMerge/>
            <w:vAlign w:val="center"/>
            <w:hideMark/>
          </w:tcPr>
          <w:p w14:paraId="0F1FA21F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4B9B374F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</w:tr>
      <w:tr w:rsidR="0047475B" w:rsidRPr="0047475B" w14:paraId="1B47EBE9" w14:textId="77777777" w:rsidTr="0047475B">
        <w:trPr>
          <w:trHeight w:val="1389"/>
        </w:trPr>
        <w:tc>
          <w:tcPr>
            <w:tcW w:w="479" w:type="pct"/>
            <w:vMerge/>
            <w:vAlign w:val="center"/>
            <w:hideMark/>
          </w:tcPr>
          <w:p w14:paraId="19EF279A" w14:textId="77777777" w:rsidR="0047475B" w:rsidRPr="0047475B" w:rsidRDefault="0047475B" w:rsidP="004747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06CEFDAA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土壤物质循环学科组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4DE61782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土壤学及相关专业，土壤有机质、土壤养分循环等方向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0F20AB46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7357561F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杨老师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13946134321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yangxuechen@iga.ac.cn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788FDE37" w14:textId="77777777" w:rsidR="00D523BA" w:rsidRDefault="00D523BA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  <w:p w14:paraId="424CE708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哈尔滨</w:t>
            </w:r>
          </w:p>
        </w:tc>
      </w:tr>
      <w:tr w:rsidR="0047475B" w:rsidRPr="0047475B" w14:paraId="6F1ECE39" w14:textId="77777777" w:rsidTr="0047475B">
        <w:trPr>
          <w:trHeight w:val="1267"/>
        </w:trPr>
        <w:tc>
          <w:tcPr>
            <w:tcW w:w="479" w:type="pct"/>
            <w:vMerge/>
            <w:vAlign w:val="center"/>
            <w:hideMark/>
          </w:tcPr>
          <w:p w14:paraId="3132007E" w14:textId="77777777" w:rsidR="0047475B" w:rsidRPr="0047475B" w:rsidRDefault="0047475B" w:rsidP="004747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6649BA1D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土壤微生物与健康培育学科组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3575CA4B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生态学、微生物学、分子生物学、遗传学、土壤学及相关专业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02DE7E56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2CA1499D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马老师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153010581568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jia@iga.ac.cn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4291D17F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47475B" w:rsidRPr="0047475B" w14:paraId="11B98CB0" w14:textId="77777777" w:rsidTr="0047475B">
        <w:trPr>
          <w:trHeight w:val="1044"/>
        </w:trPr>
        <w:tc>
          <w:tcPr>
            <w:tcW w:w="479" w:type="pct"/>
            <w:vMerge/>
            <w:vAlign w:val="center"/>
            <w:hideMark/>
          </w:tcPr>
          <w:p w14:paraId="0BDA5FCA" w14:textId="77777777" w:rsidR="0047475B" w:rsidRPr="0047475B" w:rsidRDefault="0047475B" w:rsidP="004747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53997E41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农田分子生态学科组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428D7475" w14:textId="77777777" w:rsidR="0047475B" w:rsidRPr="0047475B" w:rsidRDefault="00EF4AAA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土壤学及相关专业</w:t>
            </w:r>
            <w:r w:rsidR="0047475B"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，植物-土壤-微生物互作等方向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47B9751C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30CE8D63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王老师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13313640266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wanggh@iga.ac.cn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7F12DD1D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哈尔滨</w:t>
            </w:r>
          </w:p>
        </w:tc>
      </w:tr>
      <w:tr w:rsidR="0047475B" w:rsidRPr="0047475B" w14:paraId="4C8875D4" w14:textId="77777777" w:rsidTr="0047475B">
        <w:trPr>
          <w:trHeight w:val="1044"/>
        </w:trPr>
        <w:tc>
          <w:tcPr>
            <w:tcW w:w="479" w:type="pct"/>
            <w:vMerge/>
            <w:vAlign w:val="center"/>
            <w:hideMark/>
          </w:tcPr>
          <w:p w14:paraId="1656E5D3" w14:textId="77777777" w:rsidR="0047475B" w:rsidRPr="0047475B" w:rsidRDefault="0047475B" w:rsidP="004747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1EBB97BC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作物生理与栽培学科组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1DB8D719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作物学、分子生物学及相关专业，作物生理生态等方向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57209EB7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3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1975BB02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李老师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13504312017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lixiangnan@iga.ac.cn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5493FE1D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47475B" w:rsidRPr="0047475B" w14:paraId="5632B5E5" w14:textId="77777777" w:rsidTr="0047475B">
        <w:trPr>
          <w:trHeight w:val="1010"/>
        </w:trPr>
        <w:tc>
          <w:tcPr>
            <w:tcW w:w="479" w:type="pct"/>
            <w:vMerge/>
            <w:vAlign w:val="center"/>
            <w:hideMark/>
          </w:tcPr>
          <w:p w14:paraId="2A1D10F2" w14:textId="77777777" w:rsidR="0047475B" w:rsidRPr="0047475B" w:rsidRDefault="0047475B" w:rsidP="004747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381FDFF8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林下植物资源</w:t>
            </w:r>
            <w:r w:rsidR="005D392F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学科组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39DFEE95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园艺学及相关专业，果树、蔬菜等方向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5ED09A87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03C50311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赵老师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13936408090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zhaoht@iga.ac.cn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3813445F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哈尔滨</w:t>
            </w:r>
          </w:p>
        </w:tc>
      </w:tr>
      <w:tr w:rsidR="0047475B" w:rsidRPr="0047475B" w14:paraId="23D524C9" w14:textId="77777777" w:rsidTr="0047475B">
        <w:trPr>
          <w:trHeight w:val="1453"/>
        </w:trPr>
        <w:tc>
          <w:tcPr>
            <w:tcW w:w="479" w:type="pct"/>
            <w:vMerge/>
            <w:vAlign w:val="center"/>
            <w:hideMark/>
          </w:tcPr>
          <w:p w14:paraId="7278F3AC" w14:textId="77777777" w:rsidR="0047475B" w:rsidRPr="0047475B" w:rsidRDefault="0047475B" w:rsidP="004747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2528F364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饲草与功能植物利用学科组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2F0DF801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动物营养与饲料科学、草业科学及相关专业,反刍动物营养及饲草加工利用等方向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45F00C70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251A08DE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孙老师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15104592786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sunhx@iga.ac.cn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72D300DD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哈尔滨</w:t>
            </w:r>
          </w:p>
        </w:tc>
      </w:tr>
      <w:tr w:rsidR="0047475B" w:rsidRPr="0047475B" w14:paraId="6E8DBE5A" w14:textId="77777777" w:rsidTr="0047475B">
        <w:trPr>
          <w:trHeight w:val="1124"/>
        </w:trPr>
        <w:tc>
          <w:tcPr>
            <w:tcW w:w="479" w:type="pct"/>
            <w:vMerge/>
            <w:vAlign w:val="center"/>
            <w:hideMark/>
          </w:tcPr>
          <w:p w14:paraId="42F0E84B" w14:textId="77777777" w:rsidR="0047475B" w:rsidRPr="0047475B" w:rsidRDefault="0047475B" w:rsidP="004747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832" w:type="pct"/>
            <w:vMerge w:val="restart"/>
            <w:shd w:val="clear" w:color="auto" w:fill="auto"/>
            <w:vAlign w:val="center"/>
            <w:hideMark/>
          </w:tcPr>
          <w:p w14:paraId="2F0C64B5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草地农牧业学科组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098036F8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农学、生物学及相关专业，肥料学、耕作学、微生物学等方向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16C978F3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4A31C63D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周老师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13009106208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zhoudaowei@i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lastRenderedPageBreak/>
              <w:t>ga.ac.cn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728EE255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lastRenderedPageBreak/>
              <w:t>长春</w:t>
            </w:r>
          </w:p>
        </w:tc>
      </w:tr>
      <w:tr w:rsidR="0047475B" w:rsidRPr="0047475B" w14:paraId="19B86791" w14:textId="77777777" w:rsidTr="0047475B">
        <w:trPr>
          <w:trHeight w:val="1044"/>
        </w:trPr>
        <w:tc>
          <w:tcPr>
            <w:tcW w:w="479" w:type="pct"/>
            <w:vMerge/>
            <w:vAlign w:val="center"/>
            <w:hideMark/>
          </w:tcPr>
          <w:p w14:paraId="4ECC7D0D" w14:textId="77777777" w:rsidR="0047475B" w:rsidRPr="0047475B" w:rsidRDefault="0047475B" w:rsidP="004747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14:paraId="15E64D64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3F33BDDC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农学、生态学及相关专业，作物栽培、植物生态、土壤修复及恢复生态等方向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3F07742B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3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1C0067E5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黄老师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15044098061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huangyx@iga.ac.cn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569E809A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47475B" w:rsidRPr="0047475B" w14:paraId="1F5D2547" w14:textId="77777777" w:rsidTr="0047475B">
        <w:trPr>
          <w:trHeight w:val="1392"/>
        </w:trPr>
        <w:tc>
          <w:tcPr>
            <w:tcW w:w="479" w:type="pct"/>
            <w:vMerge/>
            <w:vAlign w:val="center"/>
            <w:hideMark/>
          </w:tcPr>
          <w:p w14:paraId="5269F46D" w14:textId="77777777" w:rsidR="0047475B" w:rsidRPr="0047475B" w:rsidRDefault="0047475B" w:rsidP="004747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14:paraId="45D2CFC4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437967B2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畜牧学及相关专业，动物营养与饲料科学、微生物学、反刍动物营养与免疫等方向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238BFB2C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3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4C2F82DA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钟老师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13620790036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zhongrongzhen@iga.ac.cn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55BBC40E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47475B" w:rsidRPr="0047475B" w14:paraId="2A5745F2" w14:textId="77777777" w:rsidTr="0047475B">
        <w:trPr>
          <w:trHeight w:val="1275"/>
        </w:trPr>
        <w:tc>
          <w:tcPr>
            <w:tcW w:w="479" w:type="pct"/>
            <w:vMerge/>
            <w:vAlign w:val="center"/>
            <w:hideMark/>
          </w:tcPr>
          <w:p w14:paraId="536BE69D" w14:textId="77777777" w:rsidR="0047475B" w:rsidRPr="0047475B" w:rsidRDefault="0047475B" w:rsidP="004747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14:paraId="6D7AFC5C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223041C5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土壤学及相关专业，肥料学等方向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3057EF38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38810A37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胡老师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13304326200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hujuan@iga.ac.cn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4971B5C6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47475B" w:rsidRPr="0047475B" w14:paraId="0851575B" w14:textId="77777777" w:rsidTr="0047475B">
        <w:trPr>
          <w:trHeight w:val="1044"/>
        </w:trPr>
        <w:tc>
          <w:tcPr>
            <w:tcW w:w="479" w:type="pct"/>
            <w:vMerge/>
            <w:vAlign w:val="center"/>
            <w:hideMark/>
          </w:tcPr>
          <w:p w14:paraId="712326A8" w14:textId="77777777" w:rsidR="0047475B" w:rsidRPr="0047475B" w:rsidRDefault="0047475B" w:rsidP="004747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14:paraId="6C8F01C0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4543135E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生态学、草学及相关专业，草地养分循环、草地植物营养、饲草资源生产等方向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394AD74A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0731F912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李老师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13596033328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liqiang@iga.ac.cn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232CCA15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47475B" w:rsidRPr="0047475B" w14:paraId="046D03A2" w14:textId="77777777" w:rsidTr="0047475B">
        <w:trPr>
          <w:trHeight w:val="1044"/>
        </w:trPr>
        <w:tc>
          <w:tcPr>
            <w:tcW w:w="479" w:type="pct"/>
            <w:vMerge/>
            <w:vAlign w:val="center"/>
            <w:hideMark/>
          </w:tcPr>
          <w:p w14:paraId="3390FBBA" w14:textId="77777777" w:rsidR="0047475B" w:rsidRPr="0047475B" w:rsidRDefault="0047475B" w:rsidP="004747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832" w:type="pct"/>
            <w:vMerge w:val="restart"/>
            <w:shd w:val="clear" w:color="auto" w:fill="auto"/>
            <w:vAlign w:val="center"/>
            <w:hideMark/>
          </w:tcPr>
          <w:p w14:paraId="5C15D4DA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盐渍土生态与改良学科组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4C939792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生物学、作物学及相关专业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552A96DA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5DEA08BA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梁老师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bidi="mn-Mong-CN"/>
              </w:rPr>
              <w:t>0431-85542347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liangzw@iga.ac.cn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765DB81C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47475B" w:rsidRPr="0047475B" w14:paraId="61347023" w14:textId="77777777" w:rsidTr="0047475B">
        <w:trPr>
          <w:trHeight w:val="1557"/>
        </w:trPr>
        <w:tc>
          <w:tcPr>
            <w:tcW w:w="479" w:type="pct"/>
            <w:vMerge/>
            <w:vAlign w:val="center"/>
            <w:hideMark/>
          </w:tcPr>
          <w:p w14:paraId="65312242" w14:textId="77777777" w:rsidR="0047475B" w:rsidRPr="0047475B" w:rsidRDefault="0047475B" w:rsidP="004747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14:paraId="28FC37F6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6EFBA71D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土壤学、植物营养学、作物栽培学与耕作学、作物生理学及相关专业，盐碱土治理、作物耐盐碱等方向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47470011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09DA61D3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黄老师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13578936563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huanglihua@iga.ac.cn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19E7805F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830E3C" w:rsidRPr="0047475B" w14:paraId="1B6BCA02" w14:textId="77777777" w:rsidTr="00830E3C">
        <w:trPr>
          <w:trHeight w:val="724"/>
        </w:trPr>
        <w:tc>
          <w:tcPr>
            <w:tcW w:w="479" w:type="pct"/>
            <w:vMerge/>
            <w:vAlign w:val="center"/>
            <w:hideMark/>
          </w:tcPr>
          <w:p w14:paraId="33BECE53" w14:textId="77777777" w:rsidR="0047475B" w:rsidRPr="0047475B" w:rsidRDefault="0047475B" w:rsidP="004747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832" w:type="pct"/>
            <w:vMerge w:val="restart"/>
            <w:shd w:val="clear" w:color="auto" w:fill="auto"/>
            <w:vAlign w:val="center"/>
            <w:hideMark/>
          </w:tcPr>
          <w:p w14:paraId="39FE174D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盐碱地资源与利用</w:t>
            </w:r>
            <w:r w:rsidR="005D392F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学科组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63D0B3F2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土壤学及相关专业，盐碱地资源利用等方向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589435FC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998" w:type="pct"/>
            <w:vMerge w:val="restart"/>
            <w:shd w:val="clear" w:color="auto" w:fill="auto"/>
            <w:vAlign w:val="center"/>
            <w:hideMark/>
          </w:tcPr>
          <w:p w14:paraId="48E7F40A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李老师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13756050061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lijingpeng@iga.ac.cn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vAlign w:val="center"/>
            <w:hideMark/>
          </w:tcPr>
          <w:p w14:paraId="058A0844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47475B" w:rsidRPr="0047475B" w14:paraId="52038869" w14:textId="77777777" w:rsidTr="0047475B">
        <w:trPr>
          <w:trHeight w:val="696"/>
        </w:trPr>
        <w:tc>
          <w:tcPr>
            <w:tcW w:w="479" w:type="pct"/>
            <w:vMerge/>
            <w:vAlign w:val="center"/>
            <w:hideMark/>
          </w:tcPr>
          <w:p w14:paraId="11317623" w14:textId="77777777" w:rsidR="0047475B" w:rsidRPr="0047475B" w:rsidRDefault="0047475B" w:rsidP="004747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14:paraId="318DD42A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2911129F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作物遗传育种及相关专业，水稻育种方向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0F041C8E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998" w:type="pct"/>
            <w:vMerge/>
            <w:vAlign w:val="center"/>
            <w:hideMark/>
          </w:tcPr>
          <w:p w14:paraId="2BC82F4E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39CB9442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</w:tr>
      <w:tr w:rsidR="0047475B" w:rsidRPr="0047475B" w14:paraId="5ECDA98A" w14:textId="77777777" w:rsidTr="0047475B">
        <w:trPr>
          <w:trHeight w:val="696"/>
        </w:trPr>
        <w:tc>
          <w:tcPr>
            <w:tcW w:w="479" w:type="pct"/>
            <w:vMerge/>
            <w:vAlign w:val="center"/>
            <w:hideMark/>
          </w:tcPr>
          <w:p w14:paraId="6C94F537" w14:textId="77777777" w:rsidR="0047475B" w:rsidRPr="0047475B" w:rsidRDefault="0047475B" w:rsidP="004747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14:paraId="29902D5A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1B289E9A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草学、作物遗传育种及相关专业，牧草育种方向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005949AC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998" w:type="pct"/>
            <w:vMerge/>
            <w:vAlign w:val="center"/>
            <w:hideMark/>
          </w:tcPr>
          <w:p w14:paraId="7C6C0926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57A7E373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</w:tr>
      <w:tr w:rsidR="0047475B" w:rsidRPr="0047475B" w14:paraId="59D434C2" w14:textId="77777777" w:rsidTr="0047475B">
        <w:trPr>
          <w:trHeight w:val="1392"/>
        </w:trPr>
        <w:tc>
          <w:tcPr>
            <w:tcW w:w="479" w:type="pct"/>
            <w:vMerge/>
            <w:vAlign w:val="center"/>
            <w:hideMark/>
          </w:tcPr>
          <w:p w14:paraId="12EDE927" w14:textId="77777777" w:rsidR="0047475B" w:rsidRPr="0047475B" w:rsidRDefault="0047475B" w:rsidP="004747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4C1644B9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黑土有机碳与保护性耕作</w:t>
            </w:r>
            <w:r w:rsidR="005D392F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学科组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0D5758F5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土壤学、植物营养学及相关专业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6AFC6A1F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70800D29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梁老师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13596182383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liangaizhen@iga.ac.cn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7B85DF4B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47475B" w:rsidRPr="0047475B" w14:paraId="1A4453FE" w14:textId="77777777" w:rsidTr="0047475B">
        <w:trPr>
          <w:trHeight w:val="1305"/>
        </w:trPr>
        <w:tc>
          <w:tcPr>
            <w:tcW w:w="479" w:type="pct"/>
            <w:vMerge/>
            <w:vAlign w:val="center"/>
            <w:hideMark/>
          </w:tcPr>
          <w:p w14:paraId="3CF8E1B3" w14:textId="77777777" w:rsidR="0047475B" w:rsidRPr="0047475B" w:rsidRDefault="0047475B" w:rsidP="004747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32F76718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黑土保护与利用学科组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583AE01B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土壤学、植物营养学及相关专业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65B44439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4FAA256F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邹老师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15004625506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zouwenxiu@iga.ac.cn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4D6AEE49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哈尔滨</w:t>
            </w:r>
          </w:p>
        </w:tc>
      </w:tr>
      <w:tr w:rsidR="0047475B" w:rsidRPr="0047475B" w14:paraId="4D70D2CE" w14:textId="77777777" w:rsidTr="0047475B">
        <w:trPr>
          <w:trHeight w:val="1392"/>
        </w:trPr>
        <w:tc>
          <w:tcPr>
            <w:tcW w:w="479" w:type="pct"/>
            <w:vMerge w:val="restart"/>
            <w:shd w:val="clear" w:color="auto" w:fill="auto"/>
            <w:vAlign w:val="center"/>
            <w:hideMark/>
          </w:tcPr>
          <w:p w14:paraId="4A56F936" w14:textId="77777777" w:rsidR="0047475B" w:rsidRPr="0047475B" w:rsidRDefault="0047475B" w:rsidP="004747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中国科学院湿地生态与环境重点实验室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05A36077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土壤生物多样性学科组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67B87285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土壤学、动物学、昆虫学及相关专业，土壤生物多样性与土壤生态功能等方向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2A0E487C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00FF93AB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吴老师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15904308293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wudonghui@neiga</w:t>
            </w:r>
            <w:r w:rsidR="00830E3C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e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.ac.cn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67D0B9B2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47475B" w:rsidRPr="0047475B" w14:paraId="2D9F2013" w14:textId="77777777" w:rsidTr="0047475B">
        <w:trPr>
          <w:trHeight w:val="1044"/>
        </w:trPr>
        <w:tc>
          <w:tcPr>
            <w:tcW w:w="479" w:type="pct"/>
            <w:vMerge/>
            <w:vAlign w:val="center"/>
            <w:hideMark/>
          </w:tcPr>
          <w:p w14:paraId="7C5418C7" w14:textId="77777777" w:rsidR="0047475B" w:rsidRPr="0047475B" w:rsidRDefault="0047475B" w:rsidP="004747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4147725E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水文与水资源学科组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6CFB6586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水文学及水资源相关专业，水文及水环境模拟等方向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0372BCAB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63BCB0AE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章老师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13944813495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zhgx@iga.ac.cn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58D2E4C4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47475B" w:rsidRPr="0047475B" w14:paraId="75A8D72E" w14:textId="77777777" w:rsidTr="0047475B">
        <w:trPr>
          <w:trHeight w:val="1044"/>
        </w:trPr>
        <w:tc>
          <w:tcPr>
            <w:tcW w:w="479" w:type="pct"/>
            <w:vMerge/>
            <w:vAlign w:val="center"/>
            <w:hideMark/>
          </w:tcPr>
          <w:p w14:paraId="4C9E4FD2" w14:textId="77777777" w:rsidR="0047475B" w:rsidRPr="0047475B" w:rsidRDefault="0047475B" w:rsidP="004747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832" w:type="pct"/>
            <w:vMerge w:val="restart"/>
            <w:shd w:val="clear" w:color="auto" w:fill="auto"/>
            <w:vAlign w:val="center"/>
            <w:hideMark/>
          </w:tcPr>
          <w:p w14:paraId="7068F9BD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水环境污染与防治学科组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0641A852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环境科学及相关专业，水污染与生态防治、湿地生态学等方向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1FE3118E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65253E2A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祝老师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13104305455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zhuhui@iga.ac.cn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60CEB955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830E3C" w:rsidRPr="0047475B" w14:paraId="13DDBFF1" w14:textId="77777777" w:rsidTr="00830E3C">
        <w:trPr>
          <w:trHeight w:val="1443"/>
        </w:trPr>
        <w:tc>
          <w:tcPr>
            <w:tcW w:w="479" w:type="pct"/>
            <w:vMerge/>
            <w:vAlign w:val="center"/>
            <w:hideMark/>
          </w:tcPr>
          <w:p w14:paraId="6953EFBA" w14:textId="77777777" w:rsidR="0047475B" w:rsidRPr="0047475B" w:rsidRDefault="0047475B" w:rsidP="004747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14:paraId="5420A1B0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02E7C518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资源与环境、环境科学及相关专业，固体废物处理与资源化等方向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1080C944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37B5FB3D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王老师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13844093561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lxwang@iga.ac.cn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5B743338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47475B" w:rsidRPr="0047475B" w14:paraId="033192A6" w14:textId="77777777" w:rsidTr="0047475B">
        <w:trPr>
          <w:trHeight w:val="1044"/>
        </w:trPr>
        <w:tc>
          <w:tcPr>
            <w:tcW w:w="479" w:type="pct"/>
            <w:vMerge/>
            <w:vAlign w:val="center"/>
            <w:hideMark/>
          </w:tcPr>
          <w:p w14:paraId="3D1936CD" w14:textId="77777777" w:rsidR="0047475B" w:rsidRPr="0047475B" w:rsidRDefault="0047475B" w:rsidP="004747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832" w:type="pct"/>
            <w:vMerge w:val="restart"/>
            <w:shd w:val="clear" w:color="auto" w:fill="auto"/>
            <w:vAlign w:val="center"/>
            <w:hideMark/>
          </w:tcPr>
          <w:p w14:paraId="0B581D6F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环境生态学科组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4E6DDF53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环境科学、遥感科学与技术及相关专业，大气环境遥感等方向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681D4F3D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4775BA11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陈老师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13756866141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chenweiwei@iga.ac.cn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0A6FEF07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47475B" w:rsidRPr="0047475B" w14:paraId="22BCF73F" w14:textId="77777777" w:rsidTr="0047475B">
        <w:trPr>
          <w:trHeight w:val="1044"/>
        </w:trPr>
        <w:tc>
          <w:tcPr>
            <w:tcW w:w="479" w:type="pct"/>
            <w:vMerge/>
            <w:vAlign w:val="center"/>
            <w:hideMark/>
          </w:tcPr>
          <w:p w14:paraId="1FD39923" w14:textId="77777777" w:rsidR="0047475B" w:rsidRPr="0047475B" w:rsidRDefault="0047475B" w:rsidP="004747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14:paraId="13A69B5A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79A288AF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环境科学、土壤学及相关专业,土壤污染与防控等方向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6B629C3B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41106A9C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于老师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bidi="mn-Mong-CN"/>
              </w:rPr>
              <w:t>0431-85542296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yuyong@iga.ac.cn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2DD6C128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47475B" w:rsidRPr="0047475B" w14:paraId="3E336226" w14:textId="77777777" w:rsidTr="0047475B">
        <w:trPr>
          <w:trHeight w:val="1044"/>
        </w:trPr>
        <w:tc>
          <w:tcPr>
            <w:tcW w:w="479" w:type="pct"/>
            <w:vMerge/>
            <w:vAlign w:val="center"/>
            <w:hideMark/>
          </w:tcPr>
          <w:p w14:paraId="4665EBF3" w14:textId="77777777" w:rsidR="0047475B" w:rsidRPr="0047475B" w:rsidRDefault="0047475B" w:rsidP="004747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4F19AEBB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环境修复材料与技术学科组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27511387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环境科学与工程、生物工程及相关专业，环境修复、光/电解水制氢等方向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6C66E27B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420B6A9D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于老师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13844840011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yuhongwen@iga.ac.cn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4B05F275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47475B" w:rsidRPr="0047475B" w14:paraId="3C12FD08" w14:textId="77777777" w:rsidTr="0047475B">
        <w:trPr>
          <w:trHeight w:val="1392"/>
        </w:trPr>
        <w:tc>
          <w:tcPr>
            <w:tcW w:w="479" w:type="pct"/>
            <w:vMerge/>
            <w:vAlign w:val="center"/>
            <w:hideMark/>
          </w:tcPr>
          <w:p w14:paraId="54491801" w14:textId="77777777" w:rsidR="0047475B" w:rsidRPr="0047475B" w:rsidRDefault="0047475B" w:rsidP="004747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832" w:type="pct"/>
            <w:vMerge w:val="restart"/>
            <w:shd w:val="clear" w:color="auto" w:fill="auto"/>
            <w:vAlign w:val="center"/>
            <w:hideMark/>
          </w:tcPr>
          <w:p w14:paraId="132AD427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城市森林与湿地学科组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6D19A452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生态学、地理学及相关专业，群落生态、生态遥感等方向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0BC1DAEC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26F85066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郑老师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13630586885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 xml:space="preserve">zhenghaifeng@iga.ac.cn 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1F312988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47475B" w:rsidRPr="0047475B" w14:paraId="0B0CD404" w14:textId="77777777" w:rsidTr="0047475B">
        <w:trPr>
          <w:trHeight w:val="1044"/>
        </w:trPr>
        <w:tc>
          <w:tcPr>
            <w:tcW w:w="479" w:type="pct"/>
            <w:vMerge/>
            <w:vAlign w:val="center"/>
            <w:hideMark/>
          </w:tcPr>
          <w:p w14:paraId="3F81DF58" w14:textId="77777777" w:rsidR="0047475B" w:rsidRPr="0047475B" w:rsidRDefault="0047475B" w:rsidP="004747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14:paraId="7461F8B9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6D8FD587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生态学、环境科学及相关专业，恢复生态、植物生态等方向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41FF93DB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04D7FD1F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王老师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18644992600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wanggd@iga.ac.cn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6D164974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47475B" w:rsidRPr="0047475B" w14:paraId="56ABE09F" w14:textId="77777777" w:rsidTr="0047475B">
        <w:trPr>
          <w:trHeight w:val="1044"/>
        </w:trPr>
        <w:tc>
          <w:tcPr>
            <w:tcW w:w="479" w:type="pct"/>
            <w:vMerge/>
            <w:vAlign w:val="center"/>
            <w:hideMark/>
          </w:tcPr>
          <w:p w14:paraId="062E4E16" w14:textId="77777777" w:rsidR="0047475B" w:rsidRPr="0047475B" w:rsidRDefault="0047475B" w:rsidP="004747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3976510C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景观生态过程学科组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0B1015E6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地理学、生态学及相关专业，森林生态学、湿地生态学、生态系统生态学、植物生理学、生态遥感、生态模型等方向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0324D88C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37942AFB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王老师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13264512713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wangwenj@iga.ac.cn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4A41BAE6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47475B" w:rsidRPr="0047475B" w14:paraId="7904BBA0" w14:textId="77777777" w:rsidTr="0047475B">
        <w:trPr>
          <w:trHeight w:val="1830"/>
        </w:trPr>
        <w:tc>
          <w:tcPr>
            <w:tcW w:w="479" w:type="pct"/>
            <w:vMerge/>
            <w:vAlign w:val="center"/>
            <w:hideMark/>
          </w:tcPr>
          <w:p w14:paraId="1AD51027" w14:textId="77777777" w:rsidR="0047475B" w:rsidRPr="0047475B" w:rsidRDefault="0047475B" w:rsidP="004747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7AD95A38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湿地与全球变化学科组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7F66FD11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生态学相关专业，土壤微生物生态学、全球变化生态学等方向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2D077694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125CD9EB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宋老师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13844823249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songyanyu@iga.ac.cn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0F20D129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47475B" w:rsidRPr="0047475B" w14:paraId="0F5F7F9B" w14:textId="77777777" w:rsidTr="0047475B">
        <w:trPr>
          <w:trHeight w:val="1392"/>
        </w:trPr>
        <w:tc>
          <w:tcPr>
            <w:tcW w:w="479" w:type="pct"/>
            <w:vMerge/>
            <w:vAlign w:val="center"/>
            <w:hideMark/>
          </w:tcPr>
          <w:p w14:paraId="459EEFFF" w14:textId="77777777" w:rsidR="0047475B" w:rsidRPr="0047475B" w:rsidRDefault="0047475B" w:rsidP="004747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7D69E1AD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湿地生态工程学科组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62039418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自然地理学、生态学及相关专业，湿地恢复</w:t>
            </w:r>
            <w:r w:rsidR="00EF4AAA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等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方向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3E554C70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696237DB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佟老师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13596177900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tongshouzheng@iga.ac.cn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7805BE39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47475B" w:rsidRPr="0047475B" w14:paraId="24D9EE49" w14:textId="77777777" w:rsidTr="0047475B">
        <w:trPr>
          <w:trHeight w:val="1392"/>
        </w:trPr>
        <w:tc>
          <w:tcPr>
            <w:tcW w:w="479" w:type="pct"/>
            <w:vMerge/>
            <w:vAlign w:val="center"/>
            <w:hideMark/>
          </w:tcPr>
          <w:p w14:paraId="5DAF0A30" w14:textId="77777777" w:rsidR="0047475B" w:rsidRPr="0047475B" w:rsidRDefault="0047475B" w:rsidP="004747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1F26CC13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湿地生态系统管理学科组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2E6FB950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自然地理学、地图学与地理信息系统、遥感科学与技术、水文学及水资源、生态学、环境科学及相关专业，湿地科学等方向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0F2505B0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1A57D954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邹老师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13654361260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zouyc@iga.ac.cn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37391B52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47475B" w:rsidRPr="0047475B" w14:paraId="39A39626" w14:textId="77777777" w:rsidTr="0047475B">
        <w:trPr>
          <w:trHeight w:val="1044"/>
        </w:trPr>
        <w:tc>
          <w:tcPr>
            <w:tcW w:w="479" w:type="pct"/>
            <w:vMerge/>
            <w:vAlign w:val="center"/>
            <w:hideMark/>
          </w:tcPr>
          <w:p w14:paraId="579723A9" w14:textId="77777777" w:rsidR="0047475B" w:rsidRPr="0047475B" w:rsidRDefault="0047475B" w:rsidP="004747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5C3FECA0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湿地生物与环境</w:t>
            </w:r>
            <w:r w:rsidR="00EF4AAA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学科组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1B6594FD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地理学、环境科学、微生物学及相关专业，生物地理学、新污染物生态毒理学等方向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23115FBD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3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6C92A77B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武老师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bidi="mn-Mong-CN"/>
              </w:rPr>
              <w:t>0431-85542272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wuhaitao@iga.ac.cn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51300102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47475B" w:rsidRPr="0047475B" w14:paraId="42A33C3B" w14:textId="77777777" w:rsidTr="0047475B">
        <w:trPr>
          <w:trHeight w:val="1044"/>
        </w:trPr>
        <w:tc>
          <w:tcPr>
            <w:tcW w:w="479" w:type="pct"/>
            <w:vMerge/>
            <w:vAlign w:val="center"/>
            <w:hideMark/>
          </w:tcPr>
          <w:p w14:paraId="53C40346" w14:textId="77777777" w:rsidR="0047475B" w:rsidRPr="0047475B" w:rsidRDefault="0047475B" w:rsidP="004747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21BE7B9C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湿地植物生态学科组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2398C7B8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生态学、植物学及相关专业，功能生态学、植被生态、生态建模、大数据分析等方向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3732B297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2EFA0F0B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潘老师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19828242710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panyingji@iga.ac.cn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4A1FD7B6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47475B" w:rsidRPr="0047475B" w14:paraId="6412FA11" w14:textId="77777777" w:rsidTr="0047475B">
        <w:trPr>
          <w:trHeight w:val="1044"/>
        </w:trPr>
        <w:tc>
          <w:tcPr>
            <w:tcW w:w="479" w:type="pct"/>
            <w:vMerge/>
            <w:vAlign w:val="center"/>
            <w:hideMark/>
          </w:tcPr>
          <w:p w14:paraId="0B4A787B" w14:textId="77777777" w:rsidR="0047475B" w:rsidRPr="0047475B" w:rsidRDefault="0047475B" w:rsidP="004747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42FCC061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湿地恢复与湿地农业学科组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756D1DD4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生态学、自然地理</w:t>
            </w:r>
            <w:r w:rsidR="003E2540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学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及相关专业，景观生态、景观地理、生态功能评价等方向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761E50FD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0415E73C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文老师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15044137108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wenbolong@iga.ac.cn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57549CDF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47475B" w:rsidRPr="0047475B" w14:paraId="4F594AD4" w14:textId="77777777" w:rsidTr="0047475B">
        <w:trPr>
          <w:trHeight w:val="1392"/>
        </w:trPr>
        <w:tc>
          <w:tcPr>
            <w:tcW w:w="479" w:type="pct"/>
            <w:vMerge/>
            <w:vAlign w:val="center"/>
            <w:hideMark/>
          </w:tcPr>
          <w:p w14:paraId="47103CF6" w14:textId="77777777" w:rsidR="0047475B" w:rsidRPr="0047475B" w:rsidRDefault="0047475B" w:rsidP="004747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54FF7A97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湿地演化与生态功能学科组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680EC8CC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自然地理学、环境科学、生态学、土壤学及相关专业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1A3A2110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43132C51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王老师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13844097898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wangguoping@iga.ac.cn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51980088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830E3C" w:rsidRPr="0047475B" w14:paraId="18C6FAA8" w14:textId="77777777" w:rsidTr="00830E3C">
        <w:trPr>
          <w:trHeight w:val="1339"/>
        </w:trPr>
        <w:tc>
          <w:tcPr>
            <w:tcW w:w="479" w:type="pct"/>
            <w:vMerge w:val="restart"/>
            <w:shd w:val="clear" w:color="auto" w:fill="auto"/>
            <w:vAlign w:val="center"/>
            <w:hideMark/>
          </w:tcPr>
          <w:p w14:paraId="2F9896A9" w14:textId="77777777" w:rsidR="0047475B" w:rsidRPr="0047475B" w:rsidRDefault="0047475B" w:rsidP="004747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中国科学院大豆分子设计育种重点实验室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0BD89D9A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大豆分子育种学科组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1022C602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分子生物学、遗传学、植物学、作物遗传育种等相关专业和方向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211302E2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71626EDE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翟老师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18686842018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zhaih@iga.ac.cn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68442186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哈尔滨</w:t>
            </w:r>
          </w:p>
        </w:tc>
      </w:tr>
      <w:tr w:rsidR="00830E3C" w:rsidRPr="0047475B" w14:paraId="15669D31" w14:textId="77777777" w:rsidTr="00D073BA">
        <w:trPr>
          <w:trHeight w:val="834"/>
        </w:trPr>
        <w:tc>
          <w:tcPr>
            <w:tcW w:w="479" w:type="pct"/>
            <w:vMerge/>
            <w:vAlign w:val="center"/>
            <w:hideMark/>
          </w:tcPr>
          <w:p w14:paraId="248AC4DE" w14:textId="77777777" w:rsidR="00830E3C" w:rsidRPr="0047475B" w:rsidRDefault="00830E3C" w:rsidP="004747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832" w:type="pct"/>
            <w:vMerge w:val="restart"/>
            <w:shd w:val="clear" w:color="auto" w:fill="auto"/>
            <w:vAlign w:val="center"/>
            <w:hideMark/>
          </w:tcPr>
          <w:p w14:paraId="7AAF3736" w14:textId="77777777" w:rsidR="00830E3C" w:rsidRPr="0047475B" w:rsidRDefault="00830E3C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大豆功能基因组学学科组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2EE60628" w14:textId="77777777" w:rsidR="00830E3C" w:rsidRPr="0047475B" w:rsidRDefault="00830E3C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农学及相关专业，作物遗传育种和栽培</w:t>
            </w:r>
            <w:r w:rsidR="00EF4AAA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等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方向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498709F7" w14:textId="77777777" w:rsidR="00830E3C" w:rsidRPr="0047475B" w:rsidRDefault="00830E3C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998" w:type="pct"/>
            <w:vMerge w:val="restart"/>
            <w:shd w:val="clear" w:color="auto" w:fill="auto"/>
            <w:vAlign w:val="center"/>
            <w:hideMark/>
          </w:tcPr>
          <w:p w14:paraId="5C9635F9" w14:textId="77777777" w:rsidR="00830E3C" w:rsidRPr="0047475B" w:rsidRDefault="00830E3C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冯老师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18043152221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fengxianzhong@iga.ac.cn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vAlign w:val="center"/>
            <w:hideMark/>
          </w:tcPr>
          <w:p w14:paraId="09A18B38" w14:textId="77777777" w:rsidR="00830E3C" w:rsidRPr="0047475B" w:rsidRDefault="00830E3C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830E3C" w:rsidRPr="0047475B" w14:paraId="3B19C519" w14:textId="77777777" w:rsidTr="00D073BA">
        <w:trPr>
          <w:trHeight w:val="704"/>
        </w:trPr>
        <w:tc>
          <w:tcPr>
            <w:tcW w:w="479" w:type="pct"/>
            <w:vMerge/>
            <w:vAlign w:val="center"/>
            <w:hideMark/>
          </w:tcPr>
          <w:p w14:paraId="1CA91CF8" w14:textId="77777777" w:rsidR="00830E3C" w:rsidRPr="0047475B" w:rsidRDefault="00830E3C" w:rsidP="004747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14:paraId="1EC92A77" w14:textId="77777777" w:rsidR="00830E3C" w:rsidRPr="0047475B" w:rsidRDefault="00830E3C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266EDEF0" w14:textId="77777777" w:rsidR="00830E3C" w:rsidRPr="0047475B" w:rsidRDefault="00830E3C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分子生物学及相关专业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066B7083" w14:textId="77777777" w:rsidR="00830E3C" w:rsidRPr="0047475B" w:rsidRDefault="00830E3C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998" w:type="pct"/>
            <w:vMerge/>
            <w:shd w:val="clear" w:color="auto" w:fill="auto"/>
            <w:vAlign w:val="center"/>
            <w:hideMark/>
          </w:tcPr>
          <w:p w14:paraId="62C80477" w14:textId="77777777" w:rsidR="00830E3C" w:rsidRPr="0047475B" w:rsidRDefault="00830E3C" w:rsidP="007A6E01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611" w:type="pct"/>
            <w:vMerge/>
            <w:shd w:val="clear" w:color="auto" w:fill="auto"/>
            <w:noWrap/>
            <w:vAlign w:val="center"/>
            <w:hideMark/>
          </w:tcPr>
          <w:p w14:paraId="2E602FE2" w14:textId="77777777" w:rsidR="00830E3C" w:rsidRPr="0047475B" w:rsidRDefault="00830E3C" w:rsidP="007A6E01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</w:tr>
      <w:tr w:rsidR="00830E3C" w:rsidRPr="0047475B" w14:paraId="5B67822C" w14:textId="77777777" w:rsidTr="00D073BA">
        <w:trPr>
          <w:trHeight w:val="1125"/>
        </w:trPr>
        <w:tc>
          <w:tcPr>
            <w:tcW w:w="479" w:type="pct"/>
            <w:vMerge/>
            <w:vAlign w:val="center"/>
            <w:hideMark/>
          </w:tcPr>
          <w:p w14:paraId="66AB1B4F" w14:textId="77777777" w:rsidR="00830E3C" w:rsidRPr="0047475B" w:rsidRDefault="00830E3C" w:rsidP="004747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14:paraId="4D438DA0" w14:textId="77777777" w:rsidR="00830E3C" w:rsidRPr="0047475B" w:rsidRDefault="00830E3C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339D0A7E" w14:textId="77777777" w:rsidR="00830E3C" w:rsidRPr="0047475B" w:rsidRDefault="00830E3C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计算机科学与技术、生物信息学及相关专业，生物信息、大数据挖掘等方向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2AA855AC" w14:textId="77777777" w:rsidR="00830E3C" w:rsidRPr="0047475B" w:rsidRDefault="00830E3C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3</w:t>
            </w:r>
          </w:p>
        </w:tc>
        <w:tc>
          <w:tcPr>
            <w:tcW w:w="998" w:type="pct"/>
            <w:vMerge/>
            <w:shd w:val="clear" w:color="auto" w:fill="auto"/>
            <w:vAlign w:val="center"/>
            <w:hideMark/>
          </w:tcPr>
          <w:p w14:paraId="16EB6F6B" w14:textId="77777777" w:rsidR="00830E3C" w:rsidRPr="0047475B" w:rsidRDefault="00830E3C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611" w:type="pct"/>
            <w:vMerge/>
            <w:shd w:val="clear" w:color="auto" w:fill="auto"/>
            <w:noWrap/>
            <w:vAlign w:val="center"/>
            <w:hideMark/>
          </w:tcPr>
          <w:p w14:paraId="611E1DBB" w14:textId="77777777" w:rsidR="00830E3C" w:rsidRPr="0047475B" w:rsidRDefault="00830E3C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</w:tr>
      <w:tr w:rsidR="0047475B" w:rsidRPr="0047475B" w14:paraId="4182DC95" w14:textId="77777777" w:rsidTr="0047475B">
        <w:trPr>
          <w:trHeight w:val="1044"/>
        </w:trPr>
        <w:tc>
          <w:tcPr>
            <w:tcW w:w="479" w:type="pct"/>
            <w:vMerge/>
            <w:vAlign w:val="center"/>
            <w:hideMark/>
          </w:tcPr>
          <w:p w14:paraId="2CF9B9C3" w14:textId="77777777" w:rsidR="0047475B" w:rsidRPr="0047475B" w:rsidRDefault="0047475B" w:rsidP="004747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03583746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大豆逆境生物学</w:t>
            </w:r>
            <w:r w:rsidR="005D392F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学科组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6A4D2C34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植物保护、生物学、生物信息学、计算生物学等相关专业和方向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2DA5B470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4907F598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赵老师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13810556282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zhaojiuhai@iga.ac.cn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516597F1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47475B" w:rsidRPr="0047475B" w14:paraId="2EEC293A" w14:textId="77777777" w:rsidTr="0047475B">
        <w:trPr>
          <w:trHeight w:val="1044"/>
        </w:trPr>
        <w:tc>
          <w:tcPr>
            <w:tcW w:w="479" w:type="pct"/>
            <w:vMerge/>
            <w:vAlign w:val="center"/>
            <w:hideMark/>
          </w:tcPr>
          <w:p w14:paraId="54550669" w14:textId="77777777" w:rsidR="0047475B" w:rsidRPr="0047475B" w:rsidRDefault="0047475B" w:rsidP="004747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5CE3D285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寒区大豆育种学科组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2B101322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作物遗传育种及相关专业，大豆育种方向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22BAB886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7045B6DB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李老师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13039943329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liyanhua660@163.com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3D84E905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哈尔滨</w:t>
            </w:r>
          </w:p>
        </w:tc>
      </w:tr>
      <w:tr w:rsidR="0047475B" w:rsidRPr="0047475B" w14:paraId="01C25955" w14:textId="77777777" w:rsidTr="0047475B">
        <w:trPr>
          <w:trHeight w:val="1044"/>
        </w:trPr>
        <w:tc>
          <w:tcPr>
            <w:tcW w:w="479" w:type="pct"/>
            <w:vMerge/>
            <w:vAlign w:val="center"/>
            <w:hideMark/>
          </w:tcPr>
          <w:p w14:paraId="34F669B1" w14:textId="77777777" w:rsidR="0047475B" w:rsidRPr="0047475B" w:rsidRDefault="0047475B" w:rsidP="004747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6C417A0C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水稻分子育种学科组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26F41AE4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农学及相关专业，作物遗传育种方向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7DB87278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280C5709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卜老师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18304635658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buqingyun@iga.ac.cn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7C73CE68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哈尔滨</w:t>
            </w:r>
          </w:p>
        </w:tc>
      </w:tr>
      <w:tr w:rsidR="0047475B" w:rsidRPr="0047475B" w14:paraId="3F08218F" w14:textId="77777777" w:rsidTr="0047475B">
        <w:trPr>
          <w:trHeight w:val="1044"/>
        </w:trPr>
        <w:tc>
          <w:tcPr>
            <w:tcW w:w="479" w:type="pct"/>
            <w:vMerge/>
            <w:vAlign w:val="center"/>
            <w:hideMark/>
          </w:tcPr>
          <w:p w14:paraId="17E9B493" w14:textId="77777777" w:rsidR="0047475B" w:rsidRPr="0047475B" w:rsidRDefault="0047475B" w:rsidP="004747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7BC122B3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水稻种质资源挖掘与创新利用学科组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3B5D1FD1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遗传学、分子生物学及相关专业，水稻重要农艺性状基因挖掘与利用等方向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7E9A7940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072A94C6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方老师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13351409809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fangjun@iga.ac.cn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079A219C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哈尔滨</w:t>
            </w:r>
          </w:p>
        </w:tc>
      </w:tr>
      <w:tr w:rsidR="00447B09" w:rsidRPr="0047475B" w14:paraId="624D3DAE" w14:textId="77777777" w:rsidTr="00D073BA">
        <w:trPr>
          <w:trHeight w:val="1603"/>
        </w:trPr>
        <w:tc>
          <w:tcPr>
            <w:tcW w:w="479" w:type="pct"/>
            <w:vMerge/>
            <w:vAlign w:val="center"/>
            <w:hideMark/>
          </w:tcPr>
          <w:p w14:paraId="35FC3428" w14:textId="77777777" w:rsidR="00447B09" w:rsidRPr="0047475B" w:rsidRDefault="00447B09" w:rsidP="004747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832" w:type="pct"/>
            <w:vMerge w:val="restart"/>
            <w:shd w:val="clear" w:color="auto" w:fill="auto"/>
            <w:vAlign w:val="center"/>
            <w:hideMark/>
          </w:tcPr>
          <w:p w14:paraId="2769A7C4" w14:textId="33CAAF75" w:rsidR="00447B09" w:rsidRPr="0047475B" w:rsidRDefault="00447B09" w:rsidP="00447B09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农田有害生物控制学科组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1B55DDC0" w14:textId="77777777" w:rsidR="00447B09" w:rsidRPr="0047475B" w:rsidRDefault="00447B09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农学、生态学、生物学及相关专业，生物化学与分子生物学、植物学等方向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4828D688" w14:textId="77777777" w:rsidR="00447B09" w:rsidRPr="0047475B" w:rsidRDefault="00447B09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61BAF9B1" w14:textId="77777777" w:rsidR="00447B09" w:rsidRPr="0047475B" w:rsidRDefault="00447B09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王老师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15045119624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wangcongli@iga.ac.cn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5D09F6C8" w14:textId="77777777" w:rsidR="00447B09" w:rsidRPr="0047475B" w:rsidRDefault="00447B09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哈尔滨</w:t>
            </w:r>
          </w:p>
        </w:tc>
      </w:tr>
      <w:tr w:rsidR="00447B09" w:rsidRPr="0047475B" w14:paraId="521A1524" w14:textId="77777777" w:rsidTr="00447B09">
        <w:trPr>
          <w:trHeight w:val="1487"/>
        </w:trPr>
        <w:tc>
          <w:tcPr>
            <w:tcW w:w="479" w:type="pct"/>
            <w:vMerge/>
            <w:vAlign w:val="center"/>
          </w:tcPr>
          <w:p w14:paraId="46A0305D" w14:textId="77777777" w:rsidR="00447B09" w:rsidRPr="0047475B" w:rsidRDefault="00447B09" w:rsidP="004747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0A6C38BB" w14:textId="3EAB641B" w:rsidR="00447B09" w:rsidRPr="0047475B" w:rsidRDefault="00447B09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1746" w:type="pct"/>
            <w:shd w:val="clear" w:color="auto" w:fill="auto"/>
            <w:vAlign w:val="center"/>
          </w:tcPr>
          <w:p w14:paraId="74C90259" w14:textId="69614E4F" w:rsidR="00447B09" w:rsidRPr="0047475B" w:rsidRDefault="00447B09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</w:pPr>
            <w:r w:rsidRPr="00001E00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农学及相关专业，作物遗传育种方向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E6BF4CF" w14:textId="55061D77" w:rsidR="00447B09" w:rsidRPr="0047475B" w:rsidRDefault="00447B09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6E9B995D" w14:textId="105CA5BF" w:rsidR="00447B09" w:rsidRPr="0047475B" w:rsidRDefault="00447B09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孟老师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</w:r>
            <w:r w:rsidRPr="00001E00"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  <w:t>13796638556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</w:r>
            <w:r w:rsidRPr="00001E00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mengfanli</w:t>
            </w:r>
            <w:r w:rsidRPr="00001E00"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  <w:t>@iga.ac.cn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625781C4" w14:textId="4F70C9FB" w:rsidR="00447B09" w:rsidRPr="00001E00" w:rsidRDefault="00447B09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哈尔滨</w:t>
            </w:r>
          </w:p>
        </w:tc>
      </w:tr>
      <w:tr w:rsidR="0047475B" w:rsidRPr="0047475B" w14:paraId="6D833B4A" w14:textId="77777777" w:rsidTr="0047475B">
        <w:trPr>
          <w:trHeight w:val="1044"/>
        </w:trPr>
        <w:tc>
          <w:tcPr>
            <w:tcW w:w="479" w:type="pct"/>
            <w:vMerge/>
            <w:vAlign w:val="center"/>
            <w:hideMark/>
          </w:tcPr>
          <w:p w14:paraId="4844330C" w14:textId="77777777" w:rsidR="0047475B" w:rsidRPr="0047475B" w:rsidRDefault="0047475B" w:rsidP="004747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7B673058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大豆次生代谢产物合成调控与抗逆</w:t>
            </w:r>
            <w:r w:rsidR="005D392F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学科组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40B689C5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生物信息学、分子生物学及相关专业，组学大数据分析、基因克隆、蛋白质互作等方向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35D01053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0A0F1E1E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郭老师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13086871011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guolin@iga.ac.cn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01030FD6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47475B" w:rsidRPr="0047475B" w14:paraId="31C0B03D" w14:textId="77777777" w:rsidTr="0047475B">
        <w:trPr>
          <w:trHeight w:val="1044"/>
        </w:trPr>
        <w:tc>
          <w:tcPr>
            <w:tcW w:w="479" w:type="pct"/>
            <w:vMerge w:val="restart"/>
            <w:shd w:val="clear" w:color="auto" w:fill="auto"/>
            <w:vAlign w:val="center"/>
            <w:hideMark/>
          </w:tcPr>
          <w:p w14:paraId="5E8668B6" w14:textId="77777777" w:rsidR="0047475B" w:rsidRPr="0047475B" w:rsidRDefault="0047475B" w:rsidP="004747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遥感与地理信息研究中心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656C09F9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土地系统遥感学科组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7CC778F5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地理学及相关专业，遥感、地理信息、大气科学、自然地理</w:t>
            </w:r>
            <w:r w:rsidR="003E2540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学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等方向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0B78579A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22C56785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于老师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15243121961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yulingxue@iga.ac.cn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0A21121E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47475B" w:rsidRPr="0047475B" w14:paraId="78F5D3BC" w14:textId="77777777" w:rsidTr="0047475B">
        <w:trPr>
          <w:trHeight w:val="1044"/>
        </w:trPr>
        <w:tc>
          <w:tcPr>
            <w:tcW w:w="479" w:type="pct"/>
            <w:vMerge/>
            <w:vAlign w:val="center"/>
            <w:hideMark/>
          </w:tcPr>
          <w:p w14:paraId="4835D57F" w14:textId="77777777" w:rsidR="0047475B" w:rsidRPr="0047475B" w:rsidRDefault="0047475B" w:rsidP="004747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544C51F6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水环境遥感学科组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0EF128A1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地图学与地理信息系统、遥感科学与技术及相关专业，水环境遥感、土地利用分类、生态遥感、农业遥感等方向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54B06F4B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0FAA830A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宋老师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15904414023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songks@iga.ac.cn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1B71D49A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47475B" w:rsidRPr="0047475B" w14:paraId="76126EB5" w14:textId="77777777" w:rsidTr="0047475B">
        <w:trPr>
          <w:trHeight w:val="1140"/>
        </w:trPr>
        <w:tc>
          <w:tcPr>
            <w:tcW w:w="479" w:type="pct"/>
            <w:vMerge/>
            <w:vAlign w:val="center"/>
            <w:hideMark/>
          </w:tcPr>
          <w:p w14:paraId="09C8D18E" w14:textId="77777777" w:rsidR="0047475B" w:rsidRPr="0047475B" w:rsidRDefault="0047475B" w:rsidP="004747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832" w:type="pct"/>
            <w:vMerge w:val="restart"/>
            <w:shd w:val="clear" w:color="auto" w:fill="auto"/>
            <w:vAlign w:val="center"/>
            <w:hideMark/>
          </w:tcPr>
          <w:p w14:paraId="781BEA9B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地理景观遥感</w:t>
            </w:r>
            <w:r w:rsidR="005D392F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学科组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62043B16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地图学与地理信息系统及相关专业，湿地遥感、遥感与地理信息大数据等方向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575BA1B8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3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7157EACE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毛老师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15044012567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maodehua@iga.ac.cn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54D7CE4E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47475B" w:rsidRPr="0047475B" w14:paraId="6280FF2D" w14:textId="77777777" w:rsidTr="0047475B">
        <w:trPr>
          <w:trHeight w:val="1290"/>
        </w:trPr>
        <w:tc>
          <w:tcPr>
            <w:tcW w:w="479" w:type="pct"/>
            <w:vMerge/>
            <w:vAlign w:val="center"/>
            <w:hideMark/>
          </w:tcPr>
          <w:p w14:paraId="3C2E16EE" w14:textId="77777777" w:rsidR="0047475B" w:rsidRPr="0047475B" w:rsidRDefault="0047475B" w:rsidP="004747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14:paraId="4F3287FE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60980BD0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地图学与地理信息系统及相关专业，农林遥感、生态遥感、环境遥感等方向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440A2405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3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5414BE83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任老师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13944101427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renchy@iga.ac.cn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3ADD9A9B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47475B" w:rsidRPr="0047475B" w14:paraId="23BC768C" w14:textId="77777777" w:rsidTr="0047475B">
        <w:trPr>
          <w:trHeight w:val="1044"/>
        </w:trPr>
        <w:tc>
          <w:tcPr>
            <w:tcW w:w="479" w:type="pct"/>
            <w:vMerge/>
            <w:vAlign w:val="center"/>
            <w:hideMark/>
          </w:tcPr>
          <w:p w14:paraId="09CA5D82" w14:textId="77777777" w:rsidR="0047475B" w:rsidRPr="0047475B" w:rsidRDefault="0047475B" w:rsidP="004747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3371F6E1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农业遥感学科组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3618E77C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地图学与地理信息系统、遥感科学与技术、计算机科学与技术及相关专业，大数据、智慧农业等方向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74756067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56003FE2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王老师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18946669521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wanghe@iga.ac.cn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629FB3AA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47475B" w:rsidRPr="0047475B" w14:paraId="13AFC747" w14:textId="77777777" w:rsidTr="0047475B">
        <w:trPr>
          <w:trHeight w:val="1044"/>
        </w:trPr>
        <w:tc>
          <w:tcPr>
            <w:tcW w:w="479" w:type="pct"/>
            <w:vMerge/>
            <w:vAlign w:val="center"/>
            <w:hideMark/>
          </w:tcPr>
          <w:p w14:paraId="101CA105" w14:textId="77777777" w:rsidR="0047475B" w:rsidRPr="0047475B" w:rsidRDefault="0047475B" w:rsidP="004747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3559ED39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微波遥感学科组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55EE6438" w14:textId="77777777" w:rsidR="0047475B" w:rsidRPr="0047475B" w:rsidRDefault="0047475B" w:rsidP="007A6E01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地图学与地理信息系统、遥感科学与技术、电子科学与技术及相关专业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3587A13F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2F41ACC1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李老师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13504406531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lixiaofeng@i</w:t>
            </w: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lastRenderedPageBreak/>
              <w:t>ga.ac.cn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058D2ACE" w14:textId="77777777" w:rsidR="0047475B" w:rsidRPr="0047475B" w:rsidRDefault="0047475B" w:rsidP="007A6E0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47475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lastRenderedPageBreak/>
              <w:t>长春</w:t>
            </w:r>
          </w:p>
        </w:tc>
      </w:tr>
    </w:tbl>
    <w:p w14:paraId="597CA93C" w14:textId="77777777" w:rsidR="002E2694" w:rsidRDefault="002E2694"/>
    <w:sectPr w:rsidR="002E2694" w:rsidSect="00970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FA2E5" w14:textId="77777777" w:rsidR="009639C9" w:rsidRDefault="009639C9" w:rsidP="00D523BA">
      <w:r>
        <w:separator/>
      </w:r>
    </w:p>
  </w:endnote>
  <w:endnote w:type="continuationSeparator" w:id="0">
    <w:p w14:paraId="4CFE18FF" w14:textId="77777777" w:rsidR="009639C9" w:rsidRDefault="009639C9" w:rsidP="00D5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290F5" w14:textId="77777777" w:rsidR="009639C9" w:rsidRDefault="009639C9" w:rsidP="00D523BA">
      <w:r>
        <w:separator/>
      </w:r>
    </w:p>
  </w:footnote>
  <w:footnote w:type="continuationSeparator" w:id="0">
    <w:p w14:paraId="2D03CA06" w14:textId="77777777" w:rsidR="009639C9" w:rsidRDefault="009639C9" w:rsidP="00D52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Q5ZDMzYTU2ZWRjOWM3OGI4MGIyMDdlNzJjYTRjZWMifQ=="/>
  </w:docVars>
  <w:rsids>
    <w:rsidRoot w:val="002E2694"/>
    <w:rsid w:val="00001E00"/>
    <w:rsid w:val="001328F0"/>
    <w:rsid w:val="002E2694"/>
    <w:rsid w:val="003E2540"/>
    <w:rsid w:val="00447B09"/>
    <w:rsid w:val="0047475B"/>
    <w:rsid w:val="004F6C2D"/>
    <w:rsid w:val="005D392F"/>
    <w:rsid w:val="007A6E01"/>
    <w:rsid w:val="007E3DCE"/>
    <w:rsid w:val="00830A7B"/>
    <w:rsid w:val="00830E3C"/>
    <w:rsid w:val="009639C9"/>
    <w:rsid w:val="00970DCE"/>
    <w:rsid w:val="00A75166"/>
    <w:rsid w:val="00A82ECC"/>
    <w:rsid w:val="00CE3136"/>
    <w:rsid w:val="00D073BA"/>
    <w:rsid w:val="00D523BA"/>
    <w:rsid w:val="00DA5956"/>
    <w:rsid w:val="00EF4AAA"/>
    <w:rsid w:val="0B9C47AD"/>
    <w:rsid w:val="0BBF0974"/>
    <w:rsid w:val="0C1800B4"/>
    <w:rsid w:val="13972E47"/>
    <w:rsid w:val="3AB402ED"/>
    <w:rsid w:val="45D72311"/>
    <w:rsid w:val="4BF3440F"/>
    <w:rsid w:val="57BC3C1A"/>
    <w:rsid w:val="69DA57C5"/>
    <w:rsid w:val="783E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DFC0C6"/>
  <w15:docId w15:val="{3929AD9D-6E19-4EA2-9B3E-77AB3F33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0DCE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2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523BA"/>
    <w:rPr>
      <w:kern w:val="2"/>
      <w:sz w:val="18"/>
      <w:szCs w:val="18"/>
      <w:lang w:bidi="ar-SA"/>
    </w:rPr>
  </w:style>
  <w:style w:type="paragraph" w:styleId="a5">
    <w:name w:val="footer"/>
    <w:basedOn w:val="a"/>
    <w:link w:val="a6"/>
    <w:rsid w:val="00D52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523BA"/>
    <w:rPr>
      <w:kern w:val="2"/>
      <w:sz w:val="18"/>
      <w:szCs w:val="18"/>
      <w:lang w:bidi="ar-SA"/>
    </w:rPr>
  </w:style>
  <w:style w:type="character" w:styleId="a7">
    <w:name w:val="Hyperlink"/>
    <w:basedOn w:val="a0"/>
    <w:unhideWhenUsed/>
    <w:rsid w:val="00001E0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01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4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杜 书立</cp:lastModifiedBy>
  <cp:revision>15</cp:revision>
  <dcterms:created xsi:type="dcterms:W3CDTF">2022-10-21T11:41:00Z</dcterms:created>
  <dcterms:modified xsi:type="dcterms:W3CDTF">2023-03-31T02:46:00Z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172CABDA67364CB7B24C6CECE6AD5D50</vt:lpwstr>
  </property>
</Properties>
</file>